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89C8FB" w14:textId="77777777" w:rsidR="00637050" w:rsidRDefault="00637050" w:rsidP="00637050">
      <w:bookmarkStart w:id="0" w:name="NDA"/>
      <w:r>
        <w:rPr>
          <w:rFonts w:hint="eastAsia"/>
        </w:rPr>
        <w:t>付録　NDAひな形</w:t>
      </w:r>
    </w:p>
    <w:bookmarkEnd w:id="0"/>
    <w:p w14:paraId="11EFFBA9" w14:textId="77777777" w:rsidR="00637050" w:rsidRDefault="00637050" w:rsidP="00637050">
      <w:pPr>
        <w:ind w:firstLineChars="100" w:firstLine="210"/>
      </w:pPr>
    </w:p>
    <w:p w14:paraId="3E9637E5" w14:textId="77777777" w:rsidR="00637050" w:rsidRPr="00A03FC1" w:rsidRDefault="00637050" w:rsidP="00637050">
      <w:pPr>
        <w:widowControl w:val="0"/>
        <w:jc w:val="center"/>
        <w:rPr>
          <w:rFonts w:ascii="Century" w:eastAsia="ＭＳ 明朝" w:hAnsi="Century" w:cs="Times New Roman"/>
          <w:b/>
          <w:bCs/>
          <w:sz w:val="18"/>
          <w:szCs w:val="18"/>
          <w:u w:val="single"/>
        </w:rPr>
      </w:pPr>
      <w:r w:rsidRPr="00A03FC1">
        <w:rPr>
          <w:rFonts w:ascii="Century" w:eastAsia="ＭＳ 明朝" w:hAnsi="Century" w:cs="Times New Roman" w:hint="eastAsia"/>
          <w:b/>
          <w:bCs/>
          <w:sz w:val="18"/>
          <w:szCs w:val="18"/>
          <w:u w:val="single"/>
        </w:rPr>
        <w:t>秘密保持契約書（例）</w:t>
      </w:r>
    </w:p>
    <w:p w14:paraId="23EB1A32" w14:textId="77777777" w:rsidR="00637050" w:rsidRPr="00A03FC1" w:rsidRDefault="00637050" w:rsidP="00637050">
      <w:pPr>
        <w:widowControl w:val="0"/>
        <w:jc w:val="center"/>
        <w:rPr>
          <w:rFonts w:ascii="Century" w:eastAsia="ＭＳ 明朝" w:hAnsi="Century" w:cs="Times New Roman"/>
          <w:sz w:val="18"/>
          <w:szCs w:val="18"/>
          <w:u w:val="single"/>
        </w:rPr>
      </w:pPr>
    </w:p>
    <w:p w14:paraId="0D58A704" w14:textId="77777777" w:rsidR="00637050" w:rsidRPr="00A03FC1" w:rsidRDefault="00637050" w:rsidP="00637050">
      <w:pPr>
        <w:widowControl w:val="0"/>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lang w:val="fr-FR"/>
        </w:rPr>
        <w:t>○○○○株式</w:t>
      </w:r>
      <w:r w:rsidRPr="00A03FC1">
        <w:rPr>
          <w:rFonts w:ascii="Century" w:eastAsia="ＭＳ 明朝" w:hAnsi="Century" w:cs="Times New Roman" w:hint="eastAsia"/>
          <w:sz w:val="18"/>
          <w:szCs w:val="18"/>
        </w:rPr>
        <w:t>会社（</w:t>
      </w:r>
      <w:r w:rsidRPr="00A03FC1">
        <w:rPr>
          <w:rFonts w:ascii="Century" w:eastAsia="ＭＳ 明朝" w:hAnsi="Century" w:cs="Times New Roman"/>
          <w:sz w:val="18"/>
          <w:szCs w:val="18"/>
        </w:rPr>
        <w:t>以下</w:t>
      </w:r>
      <w:r>
        <w:rPr>
          <w:rFonts w:ascii="Century" w:eastAsia="ＭＳ 明朝" w:hAnsi="Century" w:cs="Times New Roman"/>
          <w:sz w:val="18"/>
          <w:szCs w:val="18"/>
        </w:rPr>
        <w:t>、</w:t>
      </w:r>
      <w:r w:rsidRPr="00A03FC1">
        <w:rPr>
          <w:rFonts w:ascii="Century" w:eastAsia="ＭＳ 明朝" w:hAnsi="Century" w:cs="Times New Roman" w:hint="eastAsia"/>
          <w:sz w:val="18"/>
          <w:szCs w:val="18"/>
        </w:rPr>
        <w:t>「甲」</w:t>
      </w:r>
      <w:r w:rsidRPr="00A03FC1">
        <w:rPr>
          <w:rFonts w:ascii="Century" w:eastAsia="ＭＳ 明朝" w:hAnsi="Century" w:cs="Times New Roman"/>
          <w:sz w:val="18"/>
          <w:szCs w:val="18"/>
        </w:rPr>
        <w:t>という）</w:t>
      </w:r>
      <w:r w:rsidRPr="00A03FC1">
        <w:rPr>
          <w:rFonts w:ascii="Century" w:eastAsia="ＭＳ 明朝" w:hAnsi="Century" w:cs="Times New Roman" w:hint="eastAsia"/>
          <w:sz w:val="18"/>
          <w:szCs w:val="18"/>
        </w:rPr>
        <w:t>と</w:t>
      </w:r>
      <w:bookmarkStart w:id="1" w:name="_Hlk121408118"/>
      <w:r w:rsidRPr="00A03FC1">
        <w:rPr>
          <w:rFonts w:ascii="Century" w:eastAsia="ＭＳ 明朝" w:hAnsi="Century" w:cs="Times New Roman" w:hint="eastAsia"/>
          <w:sz w:val="18"/>
          <w:szCs w:val="18"/>
        </w:rPr>
        <w:t>株式会社△△△△</w:t>
      </w:r>
      <w:bookmarkEnd w:id="1"/>
      <w:r w:rsidRPr="00A03FC1">
        <w:rPr>
          <w:rFonts w:ascii="Century" w:eastAsia="ＭＳ 明朝" w:hAnsi="Century" w:cs="Times New Roman" w:hint="eastAsia"/>
          <w:sz w:val="18"/>
          <w:szCs w:val="18"/>
        </w:rPr>
        <w:t>（以下</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「乙」という）とは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甲乙間における分散エネルギー資源の相互接続・活用を目的として</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甲と乙が相互に開示する秘密情報の取扱いについて</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以下の通り秘密保持契約を締結する。</w:t>
      </w:r>
    </w:p>
    <w:p w14:paraId="1D0BF66F" w14:textId="77777777" w:rsidR="00637050" w:rsidRPr="00A03FC1" w:rsidRDefault="00637050" w:rsidP="00637050">
      <w:pPr>
        <w:widowControl w:val="0"/>
        <w:jc w:val="both"/>
        <w:rPr>
          <w:rFonts w:ascii="Century" w:eastAsia="ＭＳ 明朝" w:hAnsi="Century" w:cs="Times New Roman"/>
          <w:sz w:val="18"/>
          <w:szCs w:val="18"/>
        </w:rPr>
      </w:pPr>
    </w:p>
    <w:p w14:paraId="6EF9B9B7" w14:textId="77777777" w:rsidR="00637050" w:rsidRPr="00A03FC1" w:rsidRDefault="00637050" w:rsidP="00637050">
      <w:pPr>
        <w:widowControl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第１条（秘密情報）</w:t>
      </w:r>
    </w:p>
    <w:p w14:paraId="7D56A6ED" w14:textId="77777777" w:rsidR="00637050" w:rsidRPr="00A03FC1" w:rsidRDefault="00637050" w:rsidP="00637050">
      <w:pPr>
        <w:widowControl w:val="0"/>
        <w:numPr>
          <w:ilvl w:val="0"/>
          <w:numId w:val="1"/>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本契約における秘密情報とは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開示者（</w:t>
      </w:r>
      <w:bookmarkStart w:id="2" w:name="_Hlk121404052"/>
      <w:r w:rsidRPr="00A03FC1">
        <w:rPr>
          <w:rFonts w:ascii="Century" w:eastAsia="ＭＳ 明朝" w:hAnsi="Century" w:cs="Times New Roman" w:hint="eastAsia"/>
          <w:sz w:val="18"/>
          <w:szCs w:val="18"/>
        </w:rPr>
        <w:t>甲または乙のうち相手方に情報を開示する者をいう）</w:t>
      </w:r>
      <w:bookmarkEnd w:id="2"/>
      <w:r w:rsidRPr="00A03FC1">
        <w:rPr>
          <w:rFonts w:ascii="Century" w:eastAsia="ＭＳ 明朝" w:hAnsi="Century" w:cs="Times New Roman" w:hint="eastAsia"/>
          <w:sz w:val="18"/>
          <w:szCs w:val="18"/>
        </w:rPr>
        <w:t>が</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被開示者に</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開示に先立ちまたは開示後に秘密である旨書面若しくは電子的に指定した技術上</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営業上</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業務上の情報をいう。但し</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開示後に秘密である旨を指定した場合は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被開示者に同指定が到達した時から秘密情報とする。</w:t>
      </w:r>
    </w:p>
    <w:p w14:paraId="004EBF46" w14:textId="77777777" w:rsidR="00637050" w:rsidRPr="00A03FC1" w:rsidRDefault="00637050" w:rsidP="00637050">
      <w:pPr>
        <w:widowControl w:val="0"/>
        <w:numPr>
          <w:ilvl w:val="0"/>
          <w:numId w:val="1"/>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本契約における秘密情報には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以下の情報は含まれない。</w:t>
      </w:r>
    </w:p>
    <w:p w14:paraId="680C8691" w14:textId="77777777" w:rsidR="00637050" w:rsidRPr="00A03FC1" w:rsidRDefault="00637050" w:rsidP="00637050">
      <w:pPr>
        <w:widowControl w:val="0"/>
        <w:numPr>
          <w:ilvl w:val="1"/>
          <w:numId w:val="3"/>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開示された時点で既に知得していることが立証できる情報</w:t>
      </w:r>
    </w:p>
    <w:p w14:paraId="439353FA" w14:textId="77777777" w:rsidR="00637050" w:rsidRPr="00A03FC1" w:rsidRDefault="00637050" w:rsidP="00637050">
      <w:pPr>
        <w:widowControl w:val="0"/>
        <w:numPr>
          <w:ilvl w:val="1"/>
          <w:numId w:val="3"/>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開示された時点で既に公知であったことが立証できる情報</w:t>
      </w:r>
    </w:p>
    <w:p w14:paraId="060963E2" w14:textId="77777777" w:rsidR="00637050" w:rsidRPr="00A03FC1" w:rsidRDefault="00637050" w:rsidP="00637050">
      <w:pPr>
        <w:widowControl w:val="0"/>
        <w:numPr>
          <w:ilvl w:val="1"/>
          <w:numId w:val="3"/>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開示後に公知となったことが立証できる情報</w:t>
      </w:r>
    </w:p>
    <w:p w14:paraId="31498236" w14:textId="77777777" w:rsidR="00637050" w:rsidRPr="00A03FC1" w:rsidRDefault="00637050" w:rsidP="00637050">
      <w:pPr>
        <w:widowControl w:val="0"/>
        <w:numPr>
          <w:ilvl w:val="1"/>
          <w:numId w:val="3"/>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第三者から適法に入手したことが立証できる情報</w:t>
      </w:r>
    </w:p>
    <w:p w14:paraId="6C15126E" w14:textId="77777777" w:rsidR="00637050" w:rsidRPr="00A03FC1" w:rsidRDefault="00637050" w:rsidP="00637050">
      <w:pPr>
        <w:widowControl w:val="0"/>
        <w:numPr>
          <w:ilvl w:val="1"/>
          <w:numId w:val="3"/>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秘密情報とは関係なく</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独自に開発したことが立証できる情報</w:t>
      </w:r>
    </w:p>
    <w:p w14:paraId="7F70E45E" w14:textId="77777777" w:rsidR="00637050" w:rsidRPr="00A03FC1" w:rsidRDefault="00637050" w:rsidP="00637050">
      <w:pPr>
        <w:widowControl w:val="0"/>
        <w:jc w:val="both"/>
        <w:rPr>
          <w:rFonts w:ascii="Century" w:eastAsia="ＭＳ 明朝" w:hAnsi="Century" w:cs="Times New Roman"/>
          <w:sz w:val="18"/>
          <w:szCs w:val="18"/>
        </w:rPr>
      </w:pPr>
    </w:p>
    <w:p w14:paraId="28F5E542" w14:textId="77777777" w:rsidR="00637050" w:rsidRPr="00A03FC1" w:rsidRDefault="00637050" w:rsidP="00637050">
      <w:pPr>
        <w:widowControl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第２条（秘密情報の利用および管理）</w:t>
      </w:r>
    </w:p>
    <w:p w14:paraId="7C68D93C" w14:textId="77777777" w:rsidR="00637050" w:rsidRPr="00A03FC1" w:rsidRDefault="00637050" w:rsidP="00637050">
      <w:pPr>
        <w:widowControl w:val="0"/>
        <w:numPr>
          <w:ilvl w:val="0"/>
          <w:numId w:val="2"/>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被開示者は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秘密情報を</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法令および本契約に従って取り扱い管理する。被開示者は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秘密情報を本契約の目的のみに使用し</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その他の目的のために一切使用してはならない。</w:t>
      </w:r>
    </w:p>
    <w:p w14:paraId="5D62BED8" w14:textId="77777777" w:rsidR="00637050" w:rsidRPr="00A03FC1" w:rsidRDefault="00637050" w:rsidP="00637050">
      <w:pPr>
        <w:widowControl w:val="0"/>
        <w:numPr>
          <w:ilvl w:val="0"/>
          <w:numId w:val="2"/>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被開示者は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秘密情報を自己の秘密情報について払う注意と同等の注意をもって保管・管理するものとし</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不正アクセスや外部漏洩が生じないための適切な措置を講ずる。</w:t>
      </w:r>
    </w:p>
    <w:p w14:paraId="30403B9D" w14:textId="77777777" w:rsidR="00637050" w:rsidRPr="00A03FC1" w:rsidRDefault="00637050" w:rsidP="00637050">
      <w:pPr>
        <w:widowControl w:val="0"/>
        <w:numPr>
          <w:ilvl w:val="0"/>
          <w:numId w:val="2"/>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被開示者は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秘密情報を開示者の事前の書面による許可を得ずに複製または複写してはならない。なお</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開示者の許可を得て秘密情報を複製または複写した場合</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当該複製物または複写物（以下</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「複製物等」という）についても原本と同一の秘密保持義務が適用される。</w:t>
      </w:r>
    </w:p>
    <w:p w14:paraId="2B3BB307" w14:textId="77777777" w:rsidR="00637050" w:rsidRPr="00A03FC1" w:rsidRDefault="00637050" w:rsidP="00637050">
      <w:pPr>
        <w:widowControl w:val="0"/>
        <w:numPr>
          <w:ilvl w:val="0"/>
          <w:numId w:val="2"/>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被開示者は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秘密情報をいかなる第三者に対しても開示</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漏洩してはならない。</w:t>
      </w:r>
    </w:p>
    <w:p w14:paraId="2C4FE7D7" w14:textId="77777777" w:rsidR="00637050" w:rsidRPr="00A03FC1" w:rsidRDefault="00637050" w:rsidP="00637050">
      <w:pPr>
        <w:widowControl w:val="0"/>
        <w:numPr>
          <w:ilvl w:val="0"/>
          <w:numId w:val="2"/>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前項に関わらず</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被開示者は開示者からの書面による事前の承諾を得た場合に限り</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当該第三者に対しても開示できる。この場合</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被開示者は当該第三者に対して当該秘密情報に関する自己と同等の守秘義務を課すものとする。</w:t>
      </w:r>
    </w:p>
    <w:p w14:paraId="107DE3D9" w14:textId="77777777" w:rsidR="00637050" w:rsidRPr="00A03FC1" w:rsidRDefault="00637050" w:rsidP="00637050">
      <w:pPr>
        <w:widowControl w:val="0"/>
        <w:numPr>
          <w:ilvl w:val="0"/>
          <w:numId w:val="2"/>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前２項に関わらず</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被開示者は以下の第三者に対しては必要な限りにおいて秘密情報を開示できる。</w:t>
      </w:r>
    </w:p>
    <w:p w14:paraId="489AACE9" w14:textId="77777777" w:rsidR="00637050" w:rsidRPr="00A03FC1" w:rsidRDefault="00637050" w:rsidP="00637050">
      <w:pPr>
        <w:widowControl w:val="0"/>
        <w:numPr>
          <w:ilvl w:val="0"/>
          <w:numId w:val="4"/>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法令</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規則</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命令等に基づいて官公庁</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裁判所等の公的機関から開示の要求を受けた場合</w:t>
      </w:r>
    </w:p>
    <w:p w14:paraId="70E83F82" w14:textId="77777777" w:rsidR="00637050" w:rsidRPr="00A03FC1" w:rsidRDefault="00637050" w:rsidP="00637050">
      <w:pPr>
        <w:widowControl w:val="0"/>
        <w:numPr>
          <w:ilvl w:val="0"/>
          <w:numId w:val="4"/>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自己の事務を委任する弁護士</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公認会計士または税理士等の法令上の守秘義務を有する外部専門家</w:t>
      </w:r>
    </w:p>
    <w:p w14:paraId="18D94867" w14:textId="77777777" w:rsidR="00637050" w:rsidRPr="00A03FC1" w:rsidRDefault="00637050" w:rsidP="00637050">
      <w:pPr>
        <w:widowControl w:val="0"/>
        <w:numPr>
          <w:ilvl w:val="0"/>
          <w:numId w:val="4"/>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被開示者の親会社または子会社（いずれも会社法の定義による）であって</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本契約と同等以上の秘密保持義務を課した者</w:t>
      </w:r>
    </w:p>
    <w:p w14:paraId="62BB59BA" w14:textId="77777777" w:rsidR="00637050" w:rsidRPr="00A03FC1" w:rsidRDefault="00637050" w:rsidP="00637050">
      <w:pPr>
        <w:widowControl w:val="0"/>
        <w:numPr>
          <w:ilvl w:val="0"/>
          <w:numId w:val="2"/>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前項第３号の場合</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開示者は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当該第三者の行為を被開示者の行為と看做すことができる。</w:t>
      </w:r>
    </w:p>
    <w:p w14:paraId="486E2B42" w14:textId="77777777" w:rsidR="00637050" w:rsidRPr="00A03FC1" w:rsidRDefault="00637050" w:rsidP="00637050">
      <w:pPr>
        <w:widowControl w:val="0"/>
        <w:jc w:val="both"/>
        <w:rPr>
          <w:rFonts w:ascii="Century" w:eastAsia="ＭＳ 明朝" w:hAnsi="Century" w:cs="Times New Roman"/>
          <w:sz w:val="18"/>
          <w:szCs w:val="18"/>
        </w:rPr>
      </w:pPr>
    </w:p>
    <w:p w14:paraId="457E5207" w14:textId="77777777" w:rsidR="00637050" w:rsidRPr="00A03FC1" w:rsidRDefault="00637050" w:rsidP="00637050">
      <w:pPr>
        <w:widowControl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第３条（秘密情報の返還・破棄）</w:t>
      </w:r>
    </w:p>
    <w:p w14:paraId="1A1DA239" w14:textId="77777777" w:rsidR="00637050" w:rsidRPr="00A03FC1" w:rsidRDefault="00637050" w:rsidP="00637050">
      <w:pPr>
        <w:widowControl w:val="0"/>
        <w:ind w:firstLineChars="100" w:firstLine="180"/>
        <w:jc w:val="both"/>
        <w:rPr>
          <w:rFonts w:ascii="Century" w:eastAsia="ＭＳ 明朝" w:hAnsi="Century" w:cs="Times New Roman"/>
          <w:sz w:val="18"/>
          <w:szCs w:val="18"/>
        </w:rPr>
      </w:pPr>
      <w:r w:rsidRPr="00A03FC1">
        <w:rPr>
          <w:rFonts w:ascii="Century" w:eastAsia="ＭＳ 明朝" w:hAnsi="Century" w:cs="Times New Roman" w:hint="eastAsia"/>
          <w:sz w:val="18"/>
          <w:szCs w:val="18"/>
        </w:rPr>
        <w:lastRenderedPageBreak/>
        <w:t>被開示者は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本契約が終了した場合</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もしくは開示者からの請求がある場合は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秘密情報を返還するものとする。但し</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電子情報等返却が困難なものについては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磁気ディスク等の記録媒体から消去し</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廃棄者が発行する廃棄証明書の提出をもってこれに代えることができる。</w:t>
      </w:r>
    </w:p>
    <w:p w14:paraId="7DE529B6" w14:textId="77777777" w:rsidR="00637050" w:rsidRPr="00A03FC1" w:rsidRDefault="00637050" w:rsidP="00637050">
      <w:pPr>
        <w:widowControl w:val="0"/>
        <w:ind w:left="180" w:hangingChars="100" w:hanging="180"/>
        <w:jc w:val="both"/>
        <w:rPr>
          <w:rFonts w:ascii="Century" w:eastAsia="ＭＳ 明朝" w:hAnsi="Century" w:cs="Times New Roman"/>
          <w:sz w:val="18"/>
          <w:szCs w:val="18"/>
        </w:rPr>
      </w:pPr>
    </w:p>
    <w:p w14:paraId="5B7E367C" w14:textId="77777777" w:rsidR="00637050" w:rsidRPr="00A03FC1" w:rsidRDefault="00637050" w:rsidP="00637050">
      <w:pPr>
        <w:widowControl w:val="0"/>
        <w:ind w:left="180" w:hangingChars="100" w:hanging="18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第４条（役員および従業員の遵守義務）</w:t>
      </w:r>
    </w:p>
    <w:p w14:paraId="13FD0732" w14:textId="77777777" w:rsidR="00637050" w:rsidRPr="00A03FC1" w:rsidRDefault="00637050" w:rsidP="00637050">
      <w:pPr>
        <w:widowControl w:val="0"/>
        <w:ind w:firstLineChars="100" w:firstLine="18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被開示者は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前</w:t>
      </w:r>
      <w:r w:rsidRPr="00A03FC1">
        <w:rPr>
          <w:rFonts w:ascii="Century" w:eastAsia="ＭＳ 明朝" w:hAnsi="Century" w:cs="Times New Roman" w:hint="eastAsia"/>
          <w:sz w:val="18"/>
          <w:szCs w:val="18"/>
        </w:rPr>
        <w:t>2</w:t>
      </w:r>
      <w:r w:rsidRPr="00A03FC1">
        <w:rPr>
          <w:rFonts w:ascii="Century" w:eastAsia="ＭＳ 明朝" w:hAnsi="Century" w:cs="Times New Roman" w:hint="eastAsia"/>
          <w:sz w:val="18"/>
          <w:szCs w:val="18"/>
        </w:rPr>
        <w:t>条につき</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自己の役員および従業員（社員</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契約社員</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派遣社員</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アルバイト等</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雇用形態を問わず</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退職者も含む。以下</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「従業者」という）に遵守させる義務を負う。従業者がこれに違反した場合は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被開示者は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開示者に対し</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その責任を負う。</w:t>
      </w:r>
    </w:p>
    <w:p w14:paraId="6D09BBF7" w14:textId="77777777" w:rsidR="00637050" w:rsidRPr="00A03FC1" w:rsidRDefault="00637050" w:rsidP="00637050">
      <w:pPr>
        <w:widowControl w:val="0"/>
        <w:ind w:left="180" w:hangingChars="100" w:hanging="180"/>
        <w:jc w:val="both"/>
        <w:rPr>
          <w:rFonts w:ascii="Century" w:eastAsia="ＭＳ 明朝" w:hAnsi="Century" w:cs="Times New Roman"/>
          <w:sz w:val="18"/>
          <w:szCs w:val="18"/>
        </w:rPr>
      </w:pPr>
    </w:p>
    <w:p w14:paraId="297CD26A" w14:textId="77777777" w:rsidR="00637050" w:rsidRPr="00A03FC1" w:rsidRDefault="00637050" w:rsidP="00637050">
      <w:pPr>
        <w:widowControl w:val="0"/>
        <w:ind w:left="180" w:hangingChars="100" w:hanging="18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第５条（秘密情報の不保証）</w:t>
      </w:r>
    </w:p>
    <w:p w14:paraId="34A104B3" w14:textId="77777777" w:rsidR="00637050" w:rsidRPr="00A03FC1" w:rsidRDefault="00637050" w:rsidP="00637050">
      <w:pPr>
        <w:widowControl w:val="0"/>
        <w:ind w:firstLineChars="100" w:firstLine="18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開示者は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秘密情報につきいかなる保証もせず</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秘密情報に不完全性などの瑕疵があったとしても</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開示者はなんら責任を負わない。</w:t>
      </w:r>
    </w:p>
    <w:p w14:paraId="203E18DA" w14:textId="77777777" w:rsidR="00637050" w:rsidRPr="00A03FC1" w:rsidRDefault="00637050" w:rsidP="00637050">
      <w:pPr>
        <w:widowControl w:val="0"/>
        <w:jc w:val="both"/>
        <w:rPr>
          <w:rFonts w:ascii="Century" w:eastAsia="ＭＳ 明朝" w:hAnsi="Century" w:cs="Times New Roman"/>
          <w:sz w:val="18"/>
          <w:szCs w:val="18"/>
        </w:rPr>
      </w:pPr>
    </w:p>
    <w:p w14:paraId="094C2429" w14:textId="77777777" w:rsidR="00637050" w:rsidRPr="00A03FC1" w:rsidRDefault="00637050" w:rsidP="00637050">
      <w:pPr>
        <w:widowControl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第６条（権利の留保）</w:t>
      </w:r>
    </w:p>
    <w:p w14:paraId="4913FEE1" w14:textId="77777777" w:rsidR="00637050" w:rsidRPr="00A03FC1" w:rsidRDefault="00637050" w:rsidP="00637050">
      <w:pPr>
        <w:widowControl w:val="0"/>
        <w:ind w:firstLineChars="100" w:firstLine="18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被開示者は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本契約に定めるほか</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別に書面による明示の合意が無い限り</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秘密情報の開示を受けたことを原因として著作権を含めいかなる権利も取得することはない。</w:t>
      </w:r>
    </w:p>
    <w:p w14:paraId="1F25CA3E" w14:textId="77777777" w:rsidR="00637050" w:rsidRPr="00A03FC1" w:rsidRDefault="00637050" w:rsidP="00637050">
      <w:pPr>
        <w:widowControl w:val="0"/>
        <w:jc w:val="both"/>
        <w:rPr>
          <w:rFonts w:ascii="Century" w:eastAsia="ＭＳ 明朝" w:hAnsi="Century" w:cs="Times New Roman"/>
          <w:sz w:val="18"/>
          <w:szCs w:val="18"/>
        </w:rPr>
      </w:pPr>
    </w:p>
    <w:p w14:paraId="07CC7176" w14:textId="77777777" w:rsidR="00637050" w:rsidRPr="00A03FC1" w:rsidRDefault="00637050" w:rsidP="00637050">
      <w:pPr>
        <w:widowControl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第７条（損害賠償）</w:t>
      </w:r>
    </w:p>
    <w:p w14:paraId="4929738A" w14:textId="77777777" w:rsidR="00637050" w:rsidRPr="00A03FC1" w:rsidRDefault="00637050" w:rsidP="00637050">
      <w:pPr>
        <w:widowControl w:val="0"/>
        <w:ind w:firstLineChars="100" w:firstLine="18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甲および乙は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本契約に違反したことにより相手方に対し損害を与えた場合は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その損害を賠償しなければならない。</w:t>
      </w:r>
    </w:p>
    <w:p w14:paraId="56424D66" w14:textId="77777777" w:rsidR="00637050" w:rsidRPr="00A03FC1" w:rsidRDefault="00637050" w:rsidP="00637050">
      <w:pPr>
        <w:widowControl w:val="0"/>
        <w:jc w:val="both"/>
        <w:rPr>
          <w:rFonts w:ascii="Century" w:eastAsia="ＭＳ 明朝" w:hAnsi="Century" w:cs="Times New Roman"/>
          <w:sz w:val="18"/>
          <w:szCs w:val="18"/>
        </w:rPr>
      </w:pPr>
    </w:p>
    <w:p w14:paraId="48A01AD8" w14:textId="77777777" w:rsidR="00637050" w:rsidRPr="00A03FC1" w:rsidRDefault="00637050" w:rsidP="00637050">
      <w:pPr>
        <w:widowControl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第８条（反社会勢力当の排除）</w:t>
      </w:r>
    </w:p>
    <w:p w14:paraId="4132B3AD" w14:textId="77777777" w:rsidR="00637050" w:rsidRPr="00A03FC1" w:rsidRDefault="00637050" w:rsidP="00637050">
      <w:pPr>
        <w:widowControl w:val="0"/>
        <w:numPr>
          <w:ilvl w:val="0"/>
          <w:numId w:val="5"/>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甲および乙は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次の各号に該当しないこと</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および今後もこれに該当しないことを表明・保証する。</w:t>
      </w:r>
    </w:p>
    <w:p w14:paraId="5123BA34" w14:textId="77777777" w:rsidR="00637050" w:rsidRPr="00A03FC1" w:rsidRDefault="00637050" w:rsidP="00637050">
      <w:pPr>
        <w:widowControl w:val="0"/>
        <w:numPr>
          <w:ilvl w:val="0"/>
          <w:numId w:val="6"/>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暴力団構成員</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暴力団関係企業およびその関係者</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総会屋もしくはそれに準ずるもの</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その他刑事法令に反する行為を行い反社会勢力（以下</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「反社会勢力等」という）であること</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または反社会勢力等であったこと</w:t>
      </w:r>
    </w:p>
    <w:p w14:paraId="62AB4C3B" w14:textId="77777777" w:rsidR="00637050" w:rsidRPr="00A03FC1" w:rsidRDefault="00637050" w:rsidP="00637050">
      <w:pPr>
        <w:widowControl w:val="0"/>
        <w:numPr>
          <w:ilvl w:val="0"/>
          <w:numId w:val="6"/>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役員または実質的に経営を支配する者が反社会勢力等であること</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または反社会勢力等であったこと</w:t>
      </w:r>
    </w:p>
    <w:p w14:paraId="6098707D" w14:textId="77777777" w:rsidR="00637050" w:rsidRPr="00A03FC1" w:rsidRDefault="00637050" w:rsidP="00637050">
      <w:pPr>
        <w:widowControl w:val="0"/>
        <w:numPr>
          <w:ilvl w:val="0"/>
          <w:numId w:val="6"/>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親会社</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子会社または本契約履行のために使用する委任先その他第三者が前</w:t>
      </w:r>
      <w:r w:rsidRPr="00A03FC1">
        <w:rPr>
          <w:rFonts w:ascii="Century" w:eastAsia="ＭＳ 明朝" w:hAnsi="Century" w:cs="Times New Roman" w:hint="eastAsia"/>
          <w:sz w:val="18"/>
          <w:szCs w:val="18"/>
        </w:rPr>
        <w:t>2</w:t>
      </w:r>
      <w:r w:rsidRPr="00A03FC1">
        <w:rPr>
          <w:rFonts w:ascii="Century" w:eastAsia="ＭＳ 明朝" w:hAnsi="Century" w:cs="Times New Roman" w:hint="eastAsia"/>
          <w:sz w:val="18"/>
          <w:szCs w:val="18"/>
        </w:rPr>
        <w:t>号のいずれかに該当すること</w:t>
      </w:r>
    </w:p>
    <w:p w14:paraId="53204B51" w14:textId="77777777" w:rsidR="00637050" w:rsidRPr="00A03FC1" w:rsidRDefault="00637050" w:rsidP="00637050">
      <w:pPr>
        <w:widowControl w:val="0"/>
        <w:numPr>
          <w:ilvl w:val="0"/>
          <w:numId w:val="5"/>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甲および乙は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次の各号に該当する行為を行わないことを表明・保証する。</w:t>
      </w:r>
    </w:p>
    <w:p w14:paraId="18F64F73" w14:textId="77777777" w:rsidR="00637050" w:rsidRPr="00A03FC1" w:rsidRDefault="00637050" w:rsidP="00637050">
      <w:pPr>
        <w:widowControl w:val="0"/>
        <w:numPr>
          <w:ilvl w:val="0"/>
          <w:numId w:val="7"/>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脅迫的な言動をすること</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または暴力を用いること</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または相手方の名誉・信用を棄損する行為を行うこと</w:t>
      </w:r>
    </w:p>
    <w:p w14:paraId="3C52AD45" w14:textId="77777777" w:rsidR="00637050" w:rsidRPr="00A03FC1" w:rsidRDefault="00637050" w:rsidP="00637050">
      <w:pPr>
        <w:widowControl w:val="0"/>
        <w:numPr>
          <w:ilvl w:val="0"/>
          <w:numId w:val="7"/>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偽計または威力を用いて相手方の業務を妨害すること</w:t>
      </w:r>
    </w:p>
    <w:p w14:paraId="4ACDF646" w14:textId="77777777" w:rsidR="00637050" w:rsidRPr="00A03FC1" w:rsidRDefault="00637050" w:rsidP="00637050">
      <w:pPr>
        <w:widowControl w:val="0"/>
        <w:numPr>
          <w:ilvl w:val="0"/>
          <w:numId w:val="7"/>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反社会的勢力等である第三者をして全２号の行為を行わせること</w:t>
      </w:r>
    </w:p>
    <w:p w14:paraId="5A6DBCD6" w14:textId="77777777" w:rsidR="00637050" w:rsidRPr="00A03FC1" w:rsidRDefault="00637050" w:rsidP="00637050">
      <w:pPr>
        <w:widowControl w:val="0"/>
        <w:numPr>
          <w:ilvl w:val="0"/>
          <w:numId w:val="7"/>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自らまたはその役員もしくは実質的に経営を支配するものが反社会的勢力等への資金提供を行う等</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その活動を助長する行為を行うこと</w:t>
      </w:r>
    </w:p>
    <w:p w14:paraId="3EF23CAD" w14:textId="77777777" w:rsidR="00637050" w:rsidRPr="00A03FC1" w:rsidRDefault="00637050" w:rsidP="00637050">
      <w:pPr>
        <w:widowControl w:val="0"/>
        <w:numPr>
          <w:ilvl w:val="0"/>
          <w:numId w:val="7"/>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親会社</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子会社または本契約履行のために使用する委任先が前４号のいずれかに該当する行為を行うこと</w:t>
      </w:r>
    </w:p>
    <w:p w14:paraId="6E0E9801" w14:textId="77777777" w:rsidR="00637050" w:rsidRPr="00A03FC1" w:rsidRDefault="00637050" w:rsidP="00637050">
      <w:pPr>
        <w:widowControl w:val="0"/>
        <w:jc w:val="both"/>
        <w:rPr>
          <w:rFonts w:ascii="Century" w:eastAsia="ＭＳ 明朝" w:hAnsi="Century" w:cs="Times New Roman"/>
          <w:sz w:val="18"/>
          <w:szCs w:val="18"/>
        </w:rPr>
      </w:pPr>
    </w:p>
    <w:p w14:paraId="40EA526D" w14:textId="77777777" w:rsidR="00637050" w:rsidRPr="00A03FC1" w:rsidRDefault="00637050" w:rsidP="00637050">
      <w:pPr>
        <w:widowControl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第９条（有効期間）</w:t>
      </w:r>
    </w:p>
    <w:p w14:paraId="7869075F" w14:textId="77777777" w:rsidR="00637050" w:rsidRPr="00A03FC1" w:rsidRDefault="00637050" w:rsidP="00637050">
      <w:pPr>
        <w:widowControl w:val="0"/>
        <w:numPr>
          <w:ilvl w:val="0"/>
          <w:numId w:val="8"/>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本契約の有効期間は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20</w:t>
      </w:r>
      <w:r w:rsidRPr="00A03FC1">
        <w:rPr>
          <w:rFonts w:ascii="Century" w:eastAsia="ＭＳ 明朝" w:hAnsi="Century" w:cs="Times New Roman"/>
          <w:sz w:val="18"/>
          <w:szCs w:val="18"/>
        </w:rPr>
        <w:t>XX</w:t>
      </w:r>
      <w:r w:rsidRPr="00A03FC1">
        <w:rPr>
          <w:rFonts w:ascii="Century" w:eastAsia="ＭＳ 明朝" w:hAnsi="Century" w:cs="Times New Roman" w:hint="eastAsia"/>
          <w:sz w:val="18"/>
          <w:szCs w:val="18"/>
        </w:rPr>
        <w:t>年</w:t>
      </w:r>
      <w:r w:rsidRPr="00A03FC1">
        <w:rPr>
          <w:rFonts w:ascii="Century" w:eastAsia="ＭＳ 明朝" w:hAnsi="Century" w:cs="Times New Roman" w:hint="eastAsia"/>
          <w:sz w:val="18"/>
          <w:szCs w:val="18"/>
        </w:rPr>
        <w:t>X</w:t>
      </w:r>
      <w:r w:rsidRPr="00A03FC1">
        <w:rPr>
          <w:rFonts w:ascii="Century" w:eastAsia="ＭＳ 明朝" w:hAnsi="Century" w:cs="Times New Roman"/>
          <w:sz w:val="18"/>
          <w:szCs w:val="18"/>
        </w:rPr>
        <w:t>X</w:t>
      </w:r>
      <w:r w:rsidRPr="00A03FC1">
        <w:rPr>
          <w:rFonts w:ascii="Century" w:eastAsia="ＭＳ 明朝" w:hAnsi="Century" w:cs="Times New Roman" w:hint="eastAsia"/>
          <w:sz w:val="18"/>
          <w:szCs w:val="18"/>
        </w:rPr>
        <w:t>月</w:t>
      </w:r>
      <w:r w:rsidRPr="00A03FC1">
        <w:rPr>
          <w:rFonts w:ascii="Century" w:eastAsia="ＭＳ 明朝" w:hAnsi="Century" w:cs="Times New Roman" w:hint="eastAsia"/>
          <w:sz w:val="18"/>
          <w:szCs w:val="18"/>
        </w:rPr>
        <w:t>XX</w:t>
      </w:r>
      <w:r w:rsidRPr="00A03FC1">
        <w:rPr>
          <w:rFonts w:ascii="Century" w:eastAsia="ＭＳ 明朝" w:hAnsi="Century" w:cs="Times New Roman" w:hint="eastAsia"/>
          <w:sz w:val="18"/>
          <w:szCs w:val="18"/>
        </w:rPr>
        <w:t>日から</w:t>
      </w:r>
      <w:r w:rsidRPr="00A03FC1">
        <w:rPr>
          <w:rFonts w:ascii="Century" w:eastAsia="ＭＳ 明朝" w:hAnsi="Century" w:cs="Times New Roman" w:hint="eastAsia"/>
          <w:sz w:val="18"/>
          <w:szCs w:val="18"/>
        </w:rPr>
        <w:t>20</w:t>
      </w:r>
      <w:r w:rsidRPr="00A03FC1">
        <w:rPr>
          <w:rFonts w:ascii="Century" w:eastAsia="ＭＳ 明朝" w:hAnsi="Century" w:cs="Times New Roman"/>
          <w:sz w:val="18"/>
          <w:szCs w:val="18"/>
        </w:rPr>
        <w:t>YY</w:t>
      </w:r>
      <w:r w:rsidRPr="00A03FC1">
        <w:rPr>
          <w:rFonts w:ascii="Century" w:eastAsia="ＭＳ 明朝" w:hAnsi="Century" w:cs="Times New Roman" w:hint="eastAsia"/>
          <w:sz w:val="18"/>
          <w:szCs w:val="18"/>
        </w:rPr>
        <w:t>年</w:t>
      </w:r>
      <w:r w:rsidRPr="00A03FC1">
        <w:rPr>
          <w:rFonts w:ascii="Century" w:eastAsia="ＭＳ 明朝" w:hAnsi="Century" w:cs="Times New Roman" w:hint="eastAsia"/>
          <w:sz w:val="18"/>
          <w:szCs w:val="18"/>
        </w:rPr>
        <w:t>Y</w:t>
      </w:r>
      <w:r w:rsidRPr="00A03FC1">
        <w:rPr>
          <w:rFonts w:ascii="Century" w:eastAsia="ＭＳ 明朝" w:hAnsi="Century" w:cs="Times New Roman"/>
          <w:sz w:val="18"/>
          <w:szCs w:val="18"/>
        </w:rPr>
        <w:t>Y</w:t>
      </w:r>
      <w:r w:rsidRPr="00A03FC1">
        <w:rPr>
          <w:rFonts w:ascii="Century" w:eastAsia="ＭＳ 明朝" w:hAnsi="Century" w:cs="Times New Roman" w:hint="eastAsia"/>
          <w:sz w:val="18"/>
          <w:szCs w:val="18"/>
        </w:rPr>
        <w:t>月</w:t>
      </w:r>
      <w:r w:rsidRPr="00A03FC1">
        <w:rPr>
          <w:rFonts w:ascii="Century" w:eastAsia="ＭＳ 明朝" w:hAnsi="Century" w:cs="Times New Roman" w:hint="eastAsia"/>
          <w:sz w:val="18"/>
          <w:szCs w:val="18"/>
        </w:rPr>
        <w:t>Y</w:t>
      </w:r>
      <w:r w:rsidRPr="00A03FC1">
        <w:rPr>
          <w:rFonts w:ascii="Century" w:eastAsia="ＭＳ 明朝" w:hAnsi="Century" w:cs="Times New Roman"/>
          <w:sz w:val="18"/>
          <w:szCs w:val="18"/>
        </w:rPr>
        <w:t>Y</w:t>
      </w:r>
      <w:r w:rsidRPr="00A03FC1">
        <w:rPr>
          <w:rFonts w:ascii="Century" w:eastAsia="ＭＳ 明朝" w:hAnsi="Century" w:cs="Times New Roman" w:hint="eastAsia"/>
          <w:sz w:val="18"/>
          <w:szCs w:val="18"/>
        </w:rPr>
        <w:t>日までとする。但し</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甲乙が別途書面で明示の合意をした場合は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有効期間を延長できるものとする。</w:t>
      </w:r>
    </w:p>
    <w:p w14:paraId="704CB74D" w14:textId="77777777" w:rsidR="00637050" w:rsidRPr="00A03FC1" w:rsidRDefault="00637050" w:rsidP="00637050">
      <w:pPr>
        <w:widowControl w:val="0"/>
        <w:numPr>
          <w:ilvl w:val="0"/>
          <w:numId w:val="8"/>
        </w:numPr>
        <w:overflowPunct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前項に関わらず</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本契約の有効期間内に本目的達成の結果として甲乙間で協業に関する契約（以下</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協業契約）とい</w:t>
      </w:r>
      <w:r w:rsidRPr="00A03FC1">
        <w:rPr>
          <w:rFonts w:ascii="Century" w:eastAsia="ＭＳ 明朝" w:hAnsi="Century" w:cs="Times New Roman" w:hint="eastAsia"/>
          <w:sz w:val="18"/>
          <w:szCs w:val="18"/>
        </w:rPr>
        <w:lastRenderedPageBreak/>
        <w:t>う）が締結された場合は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本契約は協業契約の締結日の前日の経過により終了する。</w:t>
      </w:r>
    </w:p>
    <w:p w14:paraId="4A210579" w14:textId="77777777" w:rsidR="00637050" w:rsidRPr="00A03FC1" w:rsidRDefault="00637050" w:rsidP="00637050">
      <w:pPr>
        <w:widowControl w:val="0"/>
        <w:jc w:val="both"/>
        <w:rPr>
          <w:rFonts w:ascii="Century" w:eastAsia="ＭＳ 明朝" w:hAnsi="Century" w:cs="Times New Roman"/>
          <w:sz w:val="18"/>
          <w:szCs w:val="18"/>
        </w:rPr>
      </w:pPr>
    </w:p>
    <w:p w14:paraId="6FDBE093" w14:textId="77777777" w:rsidR="00637050" w:rsidRPr="00A03FC1" w:rsidRDefault="00637050" w:rsidP="00637050">
      <w:pPr>
        <w:widowControl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第１０条（規定外事項）</w:t>
      </w:r>
    </w:p>
    <w:p w14:paraId="61435DA3" w14:textId="77777777" w:rsidR="00637050" w:rsidRPr="00A03FC1" w:rsidRDefault="00637050" w:rsidP="00637050">
      <w:pPr>
        <w:widowControl w:val="0"/>
        <w:ind w:firstLineChars="100" w:firstLine="18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本契約に定めのない事項または本契約の解釈に疑義が生じた事項に関しては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甲乙別途協議のうえ円満に解決を図るものとする。</w:t>
      </w:r>
    </w:p>
    <w:p w14:paraId="706C2854" w14:textId="77777777" w:rsidR="00637050" w:rsidRPr="00A03FC1" w:rsidRDefault="00637050" w:rsidP="00637050">
      <w:pPr>
        <w:widowControl w:val="0"/>
        <w:jc w:val="both"/>
        <w:rPr>
          <w:rFonts w:ascii="Century" w:eastAsia="ＭＳ 明朝" w:hAnsi="Century" w:cs="Times New Roman"/>
          <w:sz w:val="18"/>
          <w:szCs w:val="18"/>
        </w:rPr>
      </w:pPr>
    </w:p>
    <w:p w14:paraId="005410DC" w14:textId="77777777" w:rsidR="00637050" w:rsidRPr="00A03FC1" w:rsidRDefault="00637050" w:rsidP="00637050">
      <w:pPr>
        <w:widowControl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第１１条（準拠法および合意管轄）</w:t>
      </w:r>
    </w:p>
    <w:p w14:paraId="34178297" w14:textId="77777777" w:rsidR="00637050" w:rsidRPr="00A03FC1" w:rsidRDefault="00637050" w:rsidP="00637050">
      <w:pPr>
        <w:widowControl w:val="0"/>
        <w:ind w:firstLineChars="100" w:firstLine="18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本契約の準拠法は日本法として</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本契約に関して訴訟の必要が生じた場合は</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東京地方裁判所を第一審の専属的管轄裁判所とする。</w:t>
      </w:r>
    </w:p>
    <w:p w14:paraId="04F9BD51" w14:textId="77777777" w:rsidR="00637050" w:rsidRPr="00A03FC1" w:rsidRDefault="00637050" w:rsidP="00637050">
      <w:pPr>
        <w:widowControl w:val="0"/>
        <w:jc w:val="both"/>
        <w:rPr>
          <w:rFonts w:ascii="Century" w:eastAsia="ＭＳ 明朝" w:hAnsi="Century" w:cs="Times New Roman"/>
          <w:sz w:val="18"/>
          <w:szCs w:val="18"/>
        </w:rPr>
      </w:pPr>
    </w:p>
    <w:p w14:paraId="7BE081D9" w14:textId="77777777" w:rsidR="00637050" w:rsidRPr="00A03FC1" w:rsidRDefault="00637050" w:rsidP="00637050">
      <w:pPr>
        <w:widowControl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本契約締結の証として本書２通を作成し</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甲乙記名押印のうえ</w:t>
      </w:r>
      <w:r>
        <w:rPr>
          <w:rFonts w:ascii="Century" w:eastAsia="ＭＳ 明朝" w:hAnsi="Century" w:cs="Times New Roman" w:hint="eastAsia"/>
          <w:sz w:val="18"/>
          <w:szCs w:val="18"/>
        </w:rPr>
        <w:t>、</w:t>
      </w:r>
      <w:r w:rsidRPr="00A03FC1">
        <w:rPr>
          <w:rFonts w:ascii="Century" w:eastAsia="ＭＳ 明朝" w:hAnsi="Century" w:cs="Times New Roman" w:hint="eastAsia"/>
          <w:sz w:val="18"/>
          <w:szCs w:val="18"/>
        </w:rPr>
        <w:t>各１通を保有する。</w:t>
      </w:r>
    </w:p>
    <w:p w14:paraId="6EE24F3A" w14:textId="77777777" w:rsidR="00637050" w:rsidRPr="00A03FC1" w:rsidRDefault="00637050" w:rsidP="00637050">
      <w:pPr>
        <w:widowControl w:val="0"/>
        <w:jc w:val="both"/>
        <w:rPr>
          <w:rFonts w:ascii="Century" w:eastAsia="ＭＳ 明朝" w:hAnsi="Century" w:cs="Times New Roman"/>
          <w:sz w:val="18"/>
          <w:szCs w:val="18"/>
        </w:rPr>
      </w:pPr>
    </w:p>
    <w:p w14:paraId="7B064566" w14:textId="77777777" w:rsidR="00637050" w:rsidRPr="00A03FC1" w:rsidRDefault="00637050" w:rsidP="00637050">
      <w:pPr>
        <w:widowControl w:val="0"/>
        <w:jc w:val="both"/>
        <w:rPr>
          <w:rFonts w:ascii="Century" w:eastAsia="ＭＳ 明朝" w:hAnsi="Century" w:cs="Times New Roman"/>
          <w:sz w:val="18"/>
          <w:szCs w:val="18"/>
        </w:rPr>
      </w:pPr>
      <w:r w:rsidRPr="00A03FC1">
        <w:rPr>
          <w:rFonts w:ascii="Century" w:eastAsia="ＭＳ 明朝" w:hAnsi="Century" w:cs="Times New Roman" w:hint="eastAsia"/>
          <w:sz w:val="18"/>
          <w:szCs w:val="18"/>
        </w:rPr>
        <w:t>20</w:t>
      </w:r>
      <w:r w:rsidRPr="00A03FC1">
        <w:rPr>
          <w:rFonts w:ascii="Century" w:eastAsia="ＭＳ 明朝" w:hAnsi="Century" w:cs="Times New Roman"/>
          <w:sz w:val="18"/>
          <w:szCs w:val="18"/>
        </w:rPr>
        <w:t>XX</w:t>
      </w:r>
      <w:r w:rsidRPr="00A03FC1">
        <w:rPr>
          <w:rFonts w:ascii="Century" w:eastAsia="ＭＳ 明朝" w:hAnsi="Century" w:cs="Times New Roman" w:hint="eastAsia"/>
          <w:sz w:val="18"/>
          <w:szCs w:val="18"/>
        </w:rPr>
        <w:t>年</w:t>
      </w:r>
      <w:r w:rsidRPr="00A03FC1">
        <w:rPr>
          <w:rFonts w:ascii="Century" w:eastAsia="ＭＳ 明朝" w:hAnsi="Century" w:cs="Times New Roman" w:hint="eastAsia"/>
          <w:sz w:val="18"/>
          <w:szCs w:val="18"/>
        </w:rPr>
        <w:t>Y</w:t>
      </w:r>
      <w:r w:rsidRPr="00A03FC1">
        <w:rPr>
          <w:rFonts w:ascii="Century" w:eastAsia="ＭＳ 明朝" w:hAnsi="Century" w:cs="Times New Roman"/>
          <w:sz w:val="18"/>
          <w:szCs w:val="18"/>
        </w:rPr>
        <w:t>Y</w:t>
      </w:r>
      <w:r w:rsidRPr="00A03FC1">
        <w:rPr>
          <w:rFonts w:ascii="Century" w:eastAsia="ＭＳ 明朝" w:hAnsi="Century" w:cs="Times New Roman" w:hint="eastAsia"/>
          <w:sz w:val="18"/>
          <w:szCs w:val="18"/>
        </w:rPr>
        <w:t>月</w:t>
      </w:r>
      <w:r w:rsidRPr="00A03FC1">
        <w:rPr>
          <w:rFonts w:ascii="Century" w:eastAsia="ＭＳ 明朝" w:hAnsi="Century" w:cs="Times New Roman" w:hint="eastAsia"/>
          <w:sz w:val="18"/>
          <w:szCs w:val="18"/>
        </w:rPr>
        <w:t>Z</w:t>
      </w:r>
      <w:r w:rsidRPr="00A03FC1">
        <w:rPr>
          <w:rFonts w:ascii="Century" w:eastAsia="ＭＳ 明朝" w:hAnsi="Century" w:cs="Times New Roman"/>
          <w:sz w:val="18"/>
          <w:szCs w:val="18"/>
        </w:rPr>
        <w:t>Z</w:t>
      </w:r>
      <w:r w:rsidRPr="00A03FC1">
        <w:rPr>
          <w:rFonts w:ascii="Century" w:eastAsia="ＭＳ 明朝" w:hAnsi="Century" w:cs="Times New Roman" w:hint="eastAsia"/>
          <w:sz w:val="18"/>
          <w:szCs w:val="18"/>
        </w:rPr>
        <w:t>日</w:t>
      </w:r>
    </w:p>
    <w:p w14:paraId="3AA15876" w14:textId="77777777" w:rsidR="00637050" w:rsidRPr="00A03FC1" w:rsidRDefault="00637050" w:rsidP="00637050">
      <w:pPr>
        <w:widowControl w:val="0"/>
        <w:jc w:val="right"/>
        <w:rPr>
          <w:rFonts w:ascii="Century" w:eastAsia="ＭＳ 明朝" w:hAnsi="Century" w:cs="Times New Roman"/>
          <w:sz w:val="18"/>
          <w:szCs w:val="18"/>
        </w:rPr>
      </w:pPr>
      <w:r w:rsidRPr="00A03FC1">
        <w:rPr>
          <w:rFonts w:ascii="Century" w:eastAsia="ＭＳ 明朝" w:hAnsi="Century" w:cs="Times New Roman" w:hint="eastAsia"/>
          <w:sz w:val="18"/>
          <w:szCs w:val="18"/>
        </w:rPr>
        <w:t>甲：東京都○○区○○</w:t>
      </w:r>
      <w:r w:rsidRPr="00A03FC1">
        <w:rPr>
          <w:rFonts w:ascii="Century" w:eastAsia="ＭＳ 明朝" w:hAnsi="Century" w:cs="Times New Roman" w:hint="eastAsia"/>
          <w:sz w:val="18"/>
          <w:szCs w:val="18"/>
        </w:rPr>
        <w:t>1-2-3</w:t>
      </w:r>
    </w:p>
    <w:p w14:paraId="5ACB6AD3" w14:textId="77777777" w:rsidR="00637050" w:rsidRPr="00A03FC1" w:rsidRDefault="00637050" w:rsidP="00637050">
      <w:pPr>
        <w:widowControl w:val="0"/>
        <w:jc w:val="right"/>
        <w:rPr>
          <w:rFonts w:ascii="Century" w:eastAsia="ＭＳ 明朝" w:hAnsi="Century" w:cs="Times New Roman"/>
          <w:sz w:val="18"/>
          <w:szCs w:val="18"/>
        </w:rPr>
      </w:pPr>
      <w:r w:rsidRPr="00A03FC1">
        <w:rPr>
          <w:rFonts w:ascii="Century" w:eastAsia="ＭＳ 明朝" w:hAnsi="Century" w:cs="Times New Roman" w:hint="eastAsia"/>
          <w:sz w:val="18"/>
          <w:szCs w:val="18"/>
        </w:rPr>
        <w:t xml:space="preserve">　　○○○○株式会社　　　　　　　　　　</w:t>
      </w:r>
    </w:p>
    <w:p w14:paraId="48CE1730" w14:textId="77777777" w:rsidR="00637050" w:rsidRPr="00A03FC1" w:rsidRDefault="00637050" w:rsidP="00637050">
      <w:pPr>
        <w:widowControl w:val="0"/>
        <w:jc w:val="right"/>
        <w:rPr>
          <w:rFonts w:ascii="Century" w:eastAsia="ＭＳ 明朝" w:hAnsi="Century" w:cs="Times New Roman"/>
          <w:sz w:val="18"/>
          <w:szCs w:val="18"/>
        </w:rPr>
      </w:pPr>
      <w:r w:rsidRPr="00A03FC1">
        <w:rPr>
          <w:rFonts w:ascii="Century" w:eastAsia="ＭＳ 明朝" w:hAnsi="Century" w:cs="Times New Roman" w:hint="eastAsia"/>
          <w:sz w:val="18"/>
          <w:szCs w:val="18"/>
        </w:rPr>
        <w:t xml:space="preserve">　　代表取締役社長　□□□□</w:t>
      </w:r>
    </w:p>
    <w:p w14:paraId="255C73EA" w14:textId="77777777" w:rsidR="00637050" w:rsidRPr="00A03FC1" w:rsidRDefault="00637050" w:rsidP="00637050">
      <w:pPr>
        <w:widowControl w:val="0"/>
        <w:jc w:val="right"/>
        <w:rPr>
          <w:rFonts w:ascii="Century" w:eastAsia="ＭＳ 明朝" w:hAnsi="Century" w:cs="Times New Roman"/>
          <w:sz w:val="18"/>
          <w:szCs w:val="18"/>
        </w:rPr>
      </w:pPr>
    </w:p>
    <w:p w14:paraId="66D7ABED" w14:textId="77777777" w:rsidR="00637050" w:rsidRPr="00A03FC1" w:rsidRDefault="00637050" w:rsidP="00637050">
      <w:pPr>
        <w:widowControl w:val="0"/>
        <w:jc w:val="right"/>
        <w:rPr>
          <w:rFonts w:ascii="Century" w:eastAsia="ＭＳ 明朝" w:hAnsi="Century" w:cs="Times New Roman"/>
          <w:sz w:val="18"/>
          <w:szCs w:val="18"/>
        </w:rPr>
      </w:pPr>
      <w:r w:rsidRPr="00A03FC1">
        <w:rPr>
          <w:rFonts w:ascii="Century" w:eastAsia="ＭＳ 明朝" w:hAnsi="Century" w:cs="Times New Roman" w:hint="eastAsia"/>
          <w:sz w:val="18"/>
          <w:szCs w:val="18"/>
        </w:rPr>
        <w:t>乙：神奈川県××市▽▽町</w:t>
      </w:r>
      <w:r w:rsidRPr="00A03FC1">
        <w:rPr>
          <w:rFonts w:ascii="Century" w:eastAsia="ＭＳ 明朝" w:hAnsi="Century" w:cs="Times New Roman" w:hint="eastAsia"/>
          <w:sz w:val="18"/>
          <w:szCs w:val="18"/>
        </w:rPr>
        <w:t>10-20-30</w:t>
      </w:r>
    </w:p>
    <w:p w14:paraId="7AEB8DB8" w14:textId="77777777" w:rsidR="00637050" w:rsidRPr="00A03FC1" w:rsidRDefault="00637050" w:rsidP="00637050">
      <w:pPr>
        <w:widowControl w:val="0"/>
        <w:ind w:firstLineChars="200" w:firstLine="360"/>
        <w:jc w:val="right"/>
        <w:rPr>
          <w:rFonts w:ascii="Century" w:eastAsia="ＭＳ 明朝" w:hAnsi="Century" w:cs="Times New Roman"/>
          <w:sz w:val="18"/>
          <w:szCs w:val="18"/>
        </w:rPr>
      </w:pPr>
      <w:r w:rsidRPr="00A03FC1">
        <w:rPr>
          <w:rFonts w:ascii="Century" w:eastAsia="ＭＳ 明朝" w:hAnsi="Century" w:cs="Times New Roman" w:hint="eastAsia"/>
          <w:sz w:val="18"/>
          <w:szCs w:val="18"/>
        </w:rPr>
        <w:t xml:space="preserve">株式会社△△△△　　　　　　　　　　</w:t>
      </w:r>
    </w:p>
    <w:p w14:paraId="39A8B7E4" w14:textId="77777777" w:rsidR="00637050" w:rsidRPr="00A03FC1" w:rsidRDefault="00637050" w:rsidP="00637050">
      <w:pPr>
        <w:widowControl w:val="0"/>
        <w:ind w:firstLineChars="200" w:firstLine="360"/>
        <w:jc w:val="right"/>
        <w:rPr>
          <w:rFonts w:ascii="Century" w:eastAsia="ＭＳ 明朝" w:hAnsi="Century" w:cs="Times New Roman"/>
          <w:sz w:val="18"/>
          <w:szCs w:val="18"/>
        </w:rPr>
      </w:pPr>
      <w:r w:rsidRPr="00A03FC1">
        <w:rPr>
          <w:rFonts w:ascii="Century" w:eastAsia="ＭＳ 明朝" w:hAnsi="Century" w:cs="Times New Roman" w:hint="eastAsia"/>
          <w:sz w:val="18"/>
          <w:szCs w:val="18"/>
        </w:rPr>
        <w:t>代表取締役　◎◎◎◎</w:t>
      </w:r>
    </w:p>
    <w:p w14:paraId="18A37CF9" w14:textId="77777777" w:rsidR="00637050" w:rsidRDefault="00637050" w:rsidP="00637050">
      <w:pPr>
        <w:ind w:firstLineChars="100" w:firstLine="180"/>
        <w:rPr>
          <w:rFonts w:ascii="Century" w:eastAsia="ＭＳ 明朝" w:hAnsi="Century" w:cs="Times New Roman"/>
          <w:snapToGrid w:val="0"/>
          <w:kern w:val="14"/>
          <w:sz w:val="18"/>
          <w:szCs w:val="20"/>
        </w:rPr>
      </w:pPr>
    </w:p>
    <w:p w14:paraId="2B83DAB6" w14:textId="4E5B2E1C" w:rsidR="00407CE8" w:rsidRDefault="00407CE8">
      <w:pPr>
        <w:rPr>
          <w:rFonts w:hint="eastAsia"/>
        </w:rPr>
      </w:pPr>
    </w:p>
    <w:sectPr w:rsidR="00407CE8" w:rsidSect="00637050">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71F"/>
    <w:multiLevelType w:val="hybridMultilevel"/>
    <w:tmpl w:val="89C4C012"/>
    <w:lvl w:ilvl="0" w:tplc="FFFFFFFF">
      <w:start w:val="1"/>
      <w:numFmt w:val="decimal"/>
      <w:lvlText w:val="%1."/>
      <w:lvlJc w:val="left"/>
      <w:pPr>
        <w:ind w:left="420" w:hanging="420"/>
      </w:pPr>
      <w:rPr>
        <w:rFonts w:hint="eastAsia"/>
      </w:rPr>
    </w:lvl>
    <w:lvl w:ilvl="1" w:tplc="017C358E">
      <w:start w:val="1"/>
      <w:numFmt w:val="decimal"/>
      <w:lvlText w:val="(%2)"/>
      <w:lvlJc w:val="left"/>
      <w:pPr>
        <w:ind w:left="840" w:hanging="42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292241DE"/>
    <w:multiLevelType w:val="hybridMultilevel"/>
    <w:tmpl w:val="32647A62"/>
    <w:lvl w:ilvl="0" w:tplc="7404343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03B4710"/>
    <w:multiLevelType w:val="hybridMultilevel"/>
    <w:tmpl w:val="32647A62"/>
    <w:lvl w:ilvl="0" w:tplc="FFFFFFFF">
      <w:start w:val="1"/>
      <w:numFmt w:val="decimal"/>
      <w:lvlText w:val="%1."/>
      <w:lvlJc w:val="left"/>
      <w:pPr>
        <w:ind w:left="420" w:hanging="420"/>
      </w:pPr>
      <w:rPr>
        <w:rFonts w:hint="eastAsia"/>
      </w:rPr>
    </w:lvl>
    <w:lvl w:ilvl="1" w:tplc="FFFFFFFF">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40C46C79"/>
    <w:multiLevelType w:val="hybridMultilevel"/>
    <w:tmpl w:val="32647A62"/>
    <w:lvl w:ilvl="0" w:tplc="FFFFFFFF">
      <w:start w:val="1"/>
      <w:numFmt w:val="decimal"/>
      <w:lvlText w:val="%1."/>
      <w:lvlJc w:val="left"/>
      <w:pPr>
        <w:ind w:left="420" w:hanging="420"/>
      </w:pPr>
      <w:rPr>
        <w:rFonts w:hint="eastAsia"/>
      </w:rPr>
    </w:lvl>
    <w:lvl w:ilvl="1" w:tplc="FFFFFFFF">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46237593"/>
    <w:multiLevelType w:val="hybridMultilevel"/>
    <w:tmpl w:val="32647A62"/>
    <w:lvl w:ilvl="0" w:tplc="FFFFFFFF">
      <w:start w:val="1"/>
      <w:numFmt w:val="decimal"/>
      <w:lvlText w:val="%1."/>
      <w:lvlJc w:val="left"/>
      <w:pPr>
        <w:ind w:left="420" w:hanging="420"/>
      </w:pPr>
      <w:rPr>
        <w:rFonts w:hint="eastAsia"/>
      </w:rPr>
    </w:lvl>
    <w:lvl w:ilvl="1" w:tplc="FFFFFFFF">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59B835AA"/>
    <w:multiLevelType w:val="hybridMultilevel"/>
    <w:tmpl w:val="76948752"/>
    <w:lvl w:ilvl="0" w:tplc="FFFFFFFF">
      <w:start w:val="1"/>
      <w:numFmt w:val="decimal"/>
      <w:lvlText w:val="(%1)"/>
      <w:lvlJc w:val="left"/>
      <w:pPr>
        <w:ind w:left="840" w:hanging="420"/>
      </w:pPr>
      <w:rPr>
        <w:rFonts w:hint="eastAsia"/>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6" w15:restartNumberingAfterBreak="0">
    <w:nsid w:val="61A71BEB"/>
    <w:multiLevelType w:val="hybridMultilevel"/>
    <w:tmpl w:val="76948752"/>
    <w:lvl w:ilvl="0" w:tplc="017C358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6B777884"/>
    <w:multiLevelType w:val="hybridMultilevel"/>
    <w:tmpl w:val="52F033F4"/>
    <w:lvl w:ilvl="0" w:tplc="017C358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24543729">
    <w:abstractNumId w:val="1"/>
  </w:num>
  <w:num w:numId="2" w16cid:durableId="2109351438">
    <w:abstractNumId w:val="4"/>
  </w:num>
  <w:num w:numId="3" w16cid:durableId="1674071064">
    <w:abstractNumId w:val="0"/>
  </w:num>
  <w:num w:numId="4" w16cid:durableId="2057848837">
    <w:abstractNumId w:val="7"/>
  </w:num>
  <w:num w:numId="5" w16cid:durableId="317536697">
    <w:abstractNumId w:val="2"/>
  </w:num>
  <w:num w:numId="6" w16cid:durableId="1604679363">
    <w:abstractNumId w:val="6"/>
  </w:num>
  <w:num w:numId="7" w16cid:durableId="976840426">
    <w:abstractNumId w:val="5"/>
  </w:num>
  <w:num w:numId="8" w16cid:durableId="20518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050"/>
    <w:rsid w:val="002C2E49"/>
    <w:rsid w:val="00407CE8"/>
    <w:rsid w:val="005E1BB9"/>
    <w:rsid w:val="00637050"/>
    <w:rsid w:val="008B206F"/>
    <w:rsid w:val="00C40E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EF4C00"/>
  <w15:chartTrackingRefBased/>
  <w15:docId w15:val="{FAC45F94-C195-4CE6-986C-91B20F7ED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050"/>
    <w:pPr>
      <w:spacing w:after="0" w:line="240" w:lineRule="auto"/>
    </w:pPr>
    <w:rPr>
      <w:sz w:val="21"/>
      <w:szCs w:val="2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392</Words>
  <Characters>2237</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6</cp:revision>
  <cp:lastPrinted>2024-10-30T07:28:00Z</cp:lastPrinted>
  <dcterms:created xsi:type="dcterms:W3CDTF">2024-10-30T07:24:00Z</dcterms:created>
  <dcterms:modified xsi:type="dcterms:W3CDTF">2024-10-30T07:28:00Z</dcterms:modified>
</cp:coreProperties>
</file>